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0E" w:rsidRDefault="009E5AA4" w:rsidP="008F4C0F">
      <w:pPr>
        <w:spacing w:after="0"/>
        <w:ind w:left="978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8F4C0F" w:rsidRDefault="008F4C0F" w:rsidP="008F4C0F">
      <w:pPr>
        <w:spacing w:after="0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8F4C0F" w:rsidRDefault="008F4C0F" w:rsidP="008F4C0F">
      <w:pPr>
        <w:spacing w:after="0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C25A8" w:rsidRDefault="008F4C0F" w:rsidP="008F4C0F">
      <w:pPr>
        <w:spacing w:after="0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протоколом</w:t>
      </w:r>
      <w:r w:rsidR="005C25A8">
        <w:rPr>
          <w:rFonts w:ascii="Times New Roman" w:hAnsi="Times New Roman" w:cs="Times New Roman"/>
          <w:sz w:val="28"/>
          <w:szCs w:val="28"/>
        </w:rPr>
        <w:t xml:space="preserve"> заседания общественного </w:t>
      </w:r>
    </w:p>
    <w:p w:rsidR="005C25A8" w:rsidRDefault="005C25A8" w:rsidP="008F4C0F">
      <w:pPr>
        <w:spacing w:after="0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при министерстве труда и </w:t>
      </w:r>
    </w:p>
    <w:p w:rsidR="005C25A8" w:rsidRDefault="005C25A8" w:rsidP="008F4C0F">
      <w:pPr>
        <w:spacing w:after="0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развития Краснодарского края от 10 ноября 2016 года № 3</w:t>
      </w:r>
    </w:p>
    <w:p w:rsidR="005C25A8" w:rsidRDefault="005C25A8">
      <w:pPr>
        <w:rPr>
          <w:rFonts w:ascii="Times New Roman" w:hAnsi="Times New Roman" w:cs="Times New Roman"/>
          <w:sz w:val="28"/>
          <w:szCs w:val="28"/>
        </w:rPr>
      </w:pPr>
    </w:p>
    <w:p w:rsidR="008F4C0F" w:rsidRPr="008F4C0F" w:rsidRDefault="008F4C0F" w:rsidP="008F4C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4C0F">
        <w:rPr>
          <w:rFonts w:ascii="Times New Roman" w:hAnsi="Times New Roman" w:cs="Times New Roman"/>
          <w:sz w:val="28"/>
          <w:szCs w:val="28"/>
        </w:rPr>
        <w:t>РЕЙТИНГ</w:t>
      </w:r>
    </w:p>
    <w:p w:rsidR="008F4C0F" w:rsidRPr="008F4C0F" w:rsidRDefault="008F4C0F" w:rsidP="008F4C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4C0F">
        <w:rPr>
          <w:rFonts w:ascii="Times New Roman" w:hAnsi="Times New Roman" w:cs="Times New Roman"/>
          <w:sz w:val="28"/>
          <w:szCs w:val="28"/>
        </w:rPr>
        <w:t>организаций социального обслуживания Краснодарского края</w:t>
      </w:r>
    </w:p>
    <w:p w:rsidR="008F4C0F" w:rsidRPr="008F4C0F" w:rsidRDefault="008F4C0F" w:rsidP="008F4C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4C0F">
        <w:rPr>
          <w:rFonts w:ascii="Times New Roman" w:hAnsi="Times New Roman" w:cs="Times New Roman"/>
          <w:sz w:val="28"/>
          <w:szCs w:val="28"/>
        </w:rPr>
        <w:t>(</w:t>
      </w:r>
      <w:r w:rsidR="009E5AA4">
        <w:rPr>
          <w:rFonts w:ascii="Times New Roman" w:hAnsi="Times New Roman" w:cs="Times New Roman"/>
          <w:sz w:val="28"/>
          <w:szCs w:val="28"/>
          <w:u w:val="single"/>
        </w:rPr>
        <w:t>реабилитационные центры</w:t>
      </w:r>
      <w:r w:rsidRPr="008F4C0F">
        <w:rPr>
          <w:rFonts w:ascii="Times New Roman" w:hAnsi="Times New Roman" w:cs="Times New Roman"/>
          <w:sz w:val="28"/>
          <w:szCs w:val="28"/>
        </w:rPr>
        <w:t>)</w:t>
      </w:r>
    </w:p>
    <w:p w:rsidR="005C25A8" w:rsidRDefault="008F4C0F" w:rsidP="008F4C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4C0F">
        <w:rPr>
          <w:rFonts w:ascii="Times New Roman" w:hAnsi="Times New Roman" w:cs="Times New Roman"/>
          <w:sz w:val="28"/>
          <w:szCs w:val="28"/>
        </w:rPr>
        <w:t>тип учреждения</w:t>
      </w:r>
    </w:p>
    <w:p w:rsidR="008F4C0F" w:rsidRDefault="008F4C0F" w:rsidP="008F4C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  <w:gridCol w:w="4642"/>
      </w:tblGrid>
      <w:tr w:rsidR="008F4C0F" w:rsidTr="00291FE9">
        <w:tc>
          <w:tcPr>
            <w:tcW w:w="4957" w:type="dxa"/>
          </w:tcPr>
          <w:p w:rsidR="008F4C0F" w:rsidRPr="00B145F5" w:rsidRDefault="00B145F5" w:rsidP="008F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5F5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B145F5" w:rsidRPr="00B145F5" w:rsidRDefault="00B145F5" w:rsidP="008F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5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(общий балл с </w:t>
            </w:r>
            <w:r w:rsidR="005D0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49,40 </w:t>
            </w:r>
            <w:r w:rsidRPr="00B145F5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="005D0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47,21</w:t>
            </w:r>
            <w:r w:rsidRPr="00B145F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B145F5" w:rsidRPr="00B145F5" w:rsidRDefault="00B145F5" w:rsidP="00B14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5F5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  <w:p w:rsidR="008F4C0F" w:rsidRPr="00B145F5" w:rsidRDefault="00B145F5" w:rsidP="00B14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5F5">
              <w:rPr>
                <w:rFonts w:ascii="Times New Roman" w:hAnsi="Times New Roman" w:cs="Times New Roman"/>
                <w:b/>
                <w:sz w:val="28"/>
                <w:szCs w:val="28"/>
              </w:rPr>
              <w:t>(общий балл с</w:t>
            </w:r>
            <w:r w:rsidR="00897B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47,2</w:t>
            </w:r>
            <w:r w:rsidR="0096646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145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</w:t>
            </w:r>
            <w:r w:rsidR="005D0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45,79</w:t>
            </w:r>
            <w:r w:rsidRPr="00B145F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42" w:type="dxa"/>
          </w:tcPr>
          <w:p w:rsidR="00B145F5" w:rsidRPr="00B145F5" w:rsidRDefault="00B145F5" w:rsidP="00B14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5F5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  <w:p w:rsidR="008F4C0F" w:rsidRPr="00B145F5" w:rsidRDefault="00B145F5" w:rsidP="00B14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5F5">
              <w:rPr>
                <w:rFonts w:ascii="Times New Roman" w:hAnsi="Times New Roman" w:cs="Times New Roman"/>
                <w:b/>
                <w:sz w:val="28"/>
                <w:szCs w:val="28"/>
              </w:rPr>
              <w:t>(общий балл с</w:t>
            </w:r>
            <w:r w:rsidR="005D0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45,36</w:t>
            </w:r>
            <w:r w:rsidRPr="00B145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</w:t>
            </w:r>
            <w:r w:rsidR="005D0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38,98</w:t>
            </w:r>
            <w:r w:rsidRPr="00B145F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97B5B" w:rsidTr="00291FE9">
        <w:tc>
          <w:tcPr>
            <w:tcW w:w="4957" w:type="dxa"/>
          </w:tcPr>
          <w:p w:rsidR="00897B5B" w:rsidRPr="00897B5B" w:rsidRDefault="00311A89" w:rsidP="0089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СО КК «Ейский РЦ»</w:t>
            </w:r>
          </w:p>
        </w:tc>
        <w:tc>
          <w:tcPr>
            <w:tcW w:w="4961" w:type="dxa"/>
          </w:tcPr>
          <w:p w:rsidR="00897B5B" w:rsidRPr="00897B5B" w:rsidRDefault="00311A89" w:rsidP="0089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СО КК «Армавирский РЦ»</w:t>
            </w:r>
          </w:p>
        </w:tc>
        <w:tc>
          <w:tcPr>
            <w:tcW w:w="4642" w:type="dxa"/>
          </w:tcPr>
          <w:p w:rsidR="00897B5B" w:rsidRPr="00897B5B" w:rsidRDefault="00311A89" w:rsidP="0089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СО КК «Новокубанский РЦ»</w:t>
            </w:r>
          </w:p>
        </w:tc>
      </w:tr>
      <w:tr w:rsidR="00897B5B" w:rsidTr="00291FE9">
        <w:tc>
          <w:tcPr>
            <w:tcW w:w="4957" w:type="dxa"/>
          </w:tcPr>
          <w:p w:rsidR="00897B5B" w:rsidRPr="00897B5B" w:rsidRDefault="00897B5B" w:rsidP="0089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B5B">
              <w:rPr>
                <w:rFonts w:ascii="Times New Roman" w:hAnsi="Times New Roman" w:cs="Times New Roman"/>
                <w:sz w:val="28"/>
                <w:szCs w:val="28"/>
              </w:rPr>
              <w:t>ГБУ СО КК «Краевой кризисный центр помощи женщинам»</w:t>
            </w:r>
          </w:p>
        </w:tc>
        <w:tc>
          <w:tcPr>
            <w:tcW w:w="4961" w:type="dxa"/>
          </w:tcPr>
          <w:p w:rsidR="00897B5B" w:rsidRPr="00897B5B" w:rsidRDefault="00311A89" w:rsidP="0089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СО КК «Лазаревский РЦ»</w:t>
            </w:r>
          </w:p>
        </w:tc>
        <w:tc>
          <w:tcPr>
            <w:tcW w:w="4642" w:type="dxa"/>
          </w:tcPr>
          <w:p w:rsidR="00897B5B" w:rsidRPr="00897B5B" w:rsidRDefault="00311A89" w:rsidP="0089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СО КК «Каневской РЦ»</w:t>
            </w:r>
          </w:p>
        </w:tc>
      </w:tr>
      <w:tr w:rsidR="00897B5B" w:rsidTr="00291FE9">
        <w:tc>
          <w:tcPr>
            <w:tcW w:w="4957" w:type="dxa"/>
          </w:tcPr>
          <w:p w:rsidR="00897B5B" w:rsidRPr="00897B5B" w:rsidRDefault="00311A89" w:rsidP="0089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СО КК «Тбилисский РЦ»</w:t>
            </w:r>
          </w:p>
        </w:tc>
        <w:tc>
          <w:tcPr>
            <w:tcW w:w="4961" w:type="dxa"/>
          </w:tcPr>
          <w:p w:rsidR="00897B5B" w:rsidRPr="00897B5B" w:rsidRDefault="00311A89" w:rsidP="0089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СО КК «Новороссийский РЦ»</w:t>
            </w:r>
          </w:p>
        </w:tc>
        <w:tc>
          <w:tcPr>
            <w:tcW w:w="4642" w:type="dxa"/>
          </w:tcPr>
          <w:p w:rsidR="00897B5B" w:rsidRPr="00897B5B" w:rsidRDefault="00311A89" w:rsidP="0089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СО КК «Тихорецкий РЦ»</w:t>
            </w:r>
          </w:p>
        </w:tc>
      </w:tr>
      <w:tr w:rsidR="00897B5B" w:rsidTr="00291FE9">
        <w:tc>
          <w:tcPr>
            <w:tcW w:w="4957" w:type="dxa"/>
          </w:tcPr>
          <w:p w:rsidR="00897B5B" w:rsidRPr="00897B5B" w:rsidRDefault="00311A89" w:rsidP="0089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СО КК «Адлерский РЦ»</w:t>
            </w:r>
          </w:p>
        </w:tc>
        <w:tc>
          <w:tcPr>
            <w:tcW w:w="4961" w:type="dxa"/>
          </w:tcPr>
          <w:p w:rsidR="00897B5B" w:rsidRPr="00897B5B" w:rsidRDefault="00311A89" w:rsidP="0089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СО КК «Темрюкский РЦ»</w:t>
            </w:r>
          </w:p>
        </w:tc>
        <w:tc>
          <w:tcPr>
            <w:tcW w:w="4642" w:type="dxa"/>
          </w:tcPr>
          <w:p w:rsidR="00897B5B" w:rsidRPr="00897B5B" w:rsidRDefault="00311A89" w:rsidP="0089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СО КК «Приморско-Ахтарский РЦ»</w:t>
            </w:r>
          </w:p>
        </w:tc>
      </w:tr>
      <w:tr w:rsidR="00897B5B" w:rsidTr="00291FE9">
        <w:tc>
          <w:tcPr>
            <w:tcW w:w="4957" w:type="dxa"/>
          </w:tcPr>
          <w:p w:rsidR="00897B5B" w:rsidRPr="00897B5B" w:rsidRDefault="00311A89" w:rsidP="0089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СО КК «</w:t>
            </w:r>
            <w:r w:rsidR="00897B5B" w:rsidRPr="00897B5B">
              <w:rPr>
                <w:rFonts w:ascii="Times New Roman" w:hAnsi="Times New Roman" w:cs="Times New Roman"/>
                <w:sz w:val="28"/>
                <w:szCs w:val="28"/>
              </w:rPr>
              <w:t>Сочинский РЦ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897B5B" w:rsidRPr="00897B5B" w:rsidRDefault="00311A89" w:rsidP="0089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СО КК «Абинский РЦ»</w:t>
            </w:r>
          </w:p>
        </w:tc>
        <w:tc>
          <w:tcPr>
            <w:tcW w:w="4642" w:type="dxa"/>
          </w:tcPr>
          <w:p w:rsidR="00897B5B" w:rsidRPr="00897B5B" w:rsidRDefault="00897B5B" w:rsidP="0089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B5B">
              <w:rPr>
                <w:rFonts w:ascii="Times New Roman" w:hAnsi="Times New Roman" w:cs="Times New Roman"/>
                <w:sz w:val="28"/>
                <w:szCs w:val="28"/>
              </w:rPr>
              <w:t>ГБУ СО КК «Новороссийский КЦРИ»</w:t>
            </w:r>
          </w:p>
        </w:tc>
      </w:tr>
      <w:tr w:rsidR="00897B5B" w:rsidTr="00291FE9">
        <w:tc>
          <w:tcPr>
            <w:tcW w:w="4957" w:type="dxa"/>
          </w:tcPr>
          <w:p w:rsidR="00897B5B" w:rsidRPr="00897B5B" w:rsidRDefault="00311A89" w:rsidP="0089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СО КК «Курганинский РЦ»</w:t>
            </w:r>
          </w:p>
        </w:tc>
        <w:tc>
          <w:tcPr>
            <w:tcW w:w="4961" w:type="dxa"/>
          </w:tcPr>
          <w:p w:rsidR="00897B5B" w:rsidRPr="00897B5B" w:rsidRDefault="00311A89" w:rsidP="0089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СО КК «Гулькевичский РЦ»</w:t>
            </w:r>
          </w:p>
        </w:tc>
        <w:tc>
          <w:tcPr>
            <w:tcW w:w="4642" w:type="dxa"/>
          </w:tcPr>
          <w:p w:rsidR="00897B5B" w:rsidRPr="00897B5B" w:rsidRDefault="00311A89" w:rsidP="0089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СО КК «Северский РЦ»</w:t>
            </w:r>
          </w:p>
        </w:tc>
      </w:tr>
      <w:tr w:rsidR="00897B5B" w:rsidTr="00291FE9">
        <w:tc>
          <w:tcPr>
            <w:tcW w:w="4957" w:type="dxa"/>
          </w:tcPr>
          <w:p w:rsidR="00897B5B" w:rsidRPr="00897B5B" w:rsidRDefault="00311A89" w:rsidP="0089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СО КК «Крымский РЦ»</w:t>
            </w:r>
          </w:p>
        </w:tc>
        <w:tc>
          <w:tcPr>
            <w:tcW w:w="4961" w:type="dxa"/>
          </w:tcPr>
          <w:p w:rsidR="00897B5B" w:rsidRPr="00897B5B" w:rsidRDefault="00311A89" w:rsidP="0089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СО КК «Отрадненский РЦ»</w:t>
            </w:r>
          </w:p>
        </w:tc>
        <w:tc>
          <w:tcPr>
            <w:tcW w:w="4642" w:type="dxa"/>
          </w:tcPr>
          <w:p w:rsidR="00897B5B" w:rsidRPr="00897B5B" w:rsidRDefault="00311A89" w:rsidP="0089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СО КК «Белореченский РЦ»</w:t>
            </w:r>
          </w:p>
        </w:tc>
      </w:tr>
      <w:tr w:rsidR="00897B5B" w:rsidTr="00291FE9">
        <w:tc>
          <w:tcPr>
            <w:tcW w:w="4957" w:type="dxa"/>
          </w:tcPr>
          <w:p w:rsidR="00897B5B" w:rsidRPr="00897B5B" w:rsidRDefault="00311A89" w:rsidP="0089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СО КК «Кореновский РЦ»</w:t>
            </w:r>
          </w:p>
        </w:tc>
        <w:tc>
          <w:tcPr>
            <w:tcW w:w="4961" w:type="dxa"/>
          </w:tcPr>
          <w:p w:rsidR="00897B5B" w:rsidRPr="00897B5B" w:rsidRDefault="00897B5B" w:rsidP="0089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897B5B" w:rsidRPr="00897B5B" w:rsidRDefault="00897B5B" w:rsidP="0089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B5B" w:rsidTr="00291FE9">
        <w:tc>
          <w:tcPr>
            <w:tcW w:w="4957" w:type="dxa"/>
          </w:tcPr>
          <w:p w:rsidR="00897B5B" w:rsidRPr="00897B5B" w:rsidRDefault="00311A89" w:rsidP="0089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СО КК «Краснодарский РЦ»</w:t>
            </w:r>
          </w:p>
        </w:tc>
        <w:tc>
          <w:tcPr>
            <w:tcW w:w="4961" w:type="dxa"/>
          </w:tcPr>
          <w:p w:rsidR="00897B5B" w:rsidRPr="00897B5B" w:rsidRDefault="00897B5B" w:rsidP="0089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897B5B" w:rsidRPr="00897B5B" w:rsidRDefault="00897B5B" w:rsidP="0089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C0F" w:rsidRPr="005C25A8" w:rsidRDefault="008F4C0F" w:rsidP="008F4C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F4C0F" w:rsidRPr="005C25A8" w:rsidSect="008F4C0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A8"/>
    <w:rsid w:val="00052062"/>
    <w:rsid w:val="00291FE9"/>
    <w:rsid w:val="00311A89"/>
    <w:rsid w:val="005376AA"/>
    <w:rsid w:val="005C25A8"/>
    <w:rsid w:val="005D013E"/>
    <w:rsid w:val="006A1733"/>
    <w:rsid w:val="00772E0E"/>
    <w:rsid w:val="00897B5B"/>
    <w:rsid w:val="008F4C0F"/>
    <w:rsid w:val="00966469"/>
    <w:rsid w:val="009E5AA4"/>
    <w:rsid w:val="00AF2E8B"/>
    <w:rsid w:val="00B1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6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4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6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Un_Ekaterina</dc:creator>
  <cp:keywords/>
  <dc:description/>
  <cp:lastModifiedBy>user</cp:lastModifiedBy>
  <cp:revision>2</cp:revision>
  <cp:lastPrinted>2016-11-07T12:32:00Z</cp:lastPrinted>
  <dcterms:created xsi:type="dcterms:W3CDTF">2016-12-13T14:14:00Z</dcterms:created>
  <dcterms:modified xsi:type="dcterms:W3CDTF">2016-12-13T14:14:00Z</dcterms:modified>
</cp:coreProperties>
</file>